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98AE2" w14:textId="6C8ACBA8" w:rsidR="004B3273" w:rsidRPr="008627A5" w:rsidRDefault="008627A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</w:t>
      </w:r>
      <w:r w:rsidR="004B3273" w:rsidRPr="008627A5">
        <w:rPr>
          <w:b/>
          <w:bCs/>
          <w:sz w:val="32"/>
          <w:szCs w:val="32"/>
        </w:rPr>
        <w:t xml:space="preserve">Climate Crisis </w:t>
      </w:r>
      <w:r w:rsidR="00D0638D" w:rsidRPr="008627A5">
        <w:rPr>
          <w:b/>
          <w:bCs/>
          <w:sz w:val="32"/>
          <w:szCs w:val="32"/>
        </w:rPr>
        <w:t>People’s Emergency Briefing</w:t>
      </w:r>
    </w:p>
    <w:p w14:paraId="17086CED" w14:textId="2909A848" w:rsidR="00D442A9" w:rsidRDefault="008627A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D0638D" w:rsidRPr="008627A5">
        <w:rPr>
          <w:b/>
          <w:bCs/>
          <w:sz w:val="28"/>
          <w:szCs w:val="28"/>
        </w:rPr>
        <w:t xml:space="preserve">Notes from the meeting held on Friday </w:t>
      </w:r>
      <w:r w:rsidR="00C42235" w:rsidRPr="008627A5">
        <w:rPr>
          <w:b/>
          <w:bCs/>
          <w:sz w:val="28"/>
          <w:szCs w:val="28"/>
        </w:rPr>
        <w:t>18</w:t>
      </w:r>
      <w:r w:rsidR="00C42235" w:rsidRPr="008627A5">
        <w:rPr>
          <w:b/>
          <w:bCs/>
          <w:sz w:val="28"/>
          <w:szCs w:val="28"/>
          <w:vertAlign w:val="superscript"/>
        </w:rPr>
        <w:t>th</w:t>
      </w:r>
      <w:r w:rsidR="00C42235" w:rsidRPr="008627A5">
        <w:rPr>
          <w:b/>
          <w:bCs/>
          <w:sz w:val="28"/>
          <w:szCs w:val="28"/>
        </w:rPr>
        <w:t xml:space="preserve"> September 2026</w:t>
      </w:r>
    </w:p>
    <w:p w14:paraId="69D6C6B9" w14:textId="77777777" w:rsidR="00AA31E7" w:rsidRDefault="00AA31E7" w:rsidP="003E3046">
      <w:pPr>
        <w:spacing w:line="240" w:lineRule="auto"/>
        <w:rPr>
          <w:b/>
          <w:bCs/>
        </w:rPr>
      </w:pPr>
    </w:p>
    <w:p w14:paraId="485A6EEA" w14:textId="306D3D56" w:rsidR="001F018B" w:rsidRDefault="00B31D6B" w:rsidP="003E3046">
      <w:pPr>
        <w:spacing w:line="240" w:lineRule="auto"/>
      </w:pPr>
      <w:r w:rsidRPr="00B21DB8">
        <w:rPr>
          <w:b/>
          <w:bCs/>
        </w:rPr>
        <w:t>R</w:t>
      </w:r>
      <w:r w:rsidR="00D442A9" w:rsidRPr="00B21DB8">
        <w:rPr>
          <w:b/>
          <w:bCs/>
        </w:rPr>
        <w:t xml:space="preserve">aise awareness </w:t>
      </w:r>
      <w:r w:rsidR="003E6338" w:rsidRPr="00B21DB8">
        <w:rPr>
          <w:b/>
          <w:bCs/>
        </w:rPr>
        <w:t xml:space="preserve">of the </w:t>
      </w:r>
      <w:r w:rsidR="001F018B" w:rsidRPr="00B21DB8">
        <w:rPr>
          <w:b/>
          <w:bCs/>
        </w:rPr>
        <w:t>situation</w:t>
      </w:r>
      <w:r w:rsidR="002D377E">
        <w:rPr>
          <w:b/>
          <w:bCs/>
        </w:rPr>
        <w:t xml:space="preserve"> and </w:t>
      </w:r>
      <w:r w:rsidR="008C6BE2">
        <w:rPr>
          <w:b/>
          <w:bCs/>
        </w:rPr>
        <w:t>maintain regular</w:t>
      </w:r>
      <w:r w:rsidR="002D377E">
        <w:rPr>
          <w:b/>
          <w:bCs/>
        </w:rPr>
        <w:t xml:space="preserve"> communication</w:t>
      </w:r>
      <w:r w:rsidR="001106AF">
        <w:rPr>
          <w:b/>
          <w:bCs/>
        </w:rPr>
        <w:t xml:space="preserve"> with residents</w:t>
      </w:r>
      <w:r w:rsidR="001F018B">
        <w:t>:</w:t>
      </w:r>
    </w:p>
    <w:p w14:paraId="02A9AA50" w14:textId="586A36B1" w:rsidR="00D442A9" w:rsidRDefault="00B21DB8" w:rsidP="003E3046">
      <w:pPr>
        <w:pStyle w:val="ListParagraph"/>
        <w:numPr>
          <w:ilvl w:val="0"/>
          <w:numId w:val="5"/>
        </w:numPr>
        <w:spacing w:line="240" w:lineRule="auto"/>
      </w:pPr>
      <w:r>
        <w:t>E</w:t>
      </w:r>
      <w:r w:rsidR="00D26734">
        <w:t>ducation</w:t>
      </w:r>
      <w:r w:rsidR="002E438A">
        <w:t xml:space="preserve"> and learning together</w:t>
      </w:r>
      <w:r w:rsidR="00D26734">
        <w:t xml:space="preserve"> including Bampton School</w:t>
      </w:r>
    </w:p>
    <w:p w14:paraId="37101A27" w14:textId="0CF2D2E5" w:rsidR="004171B4" w:rsidRDefault="004171B4" w:rsidP="003E3046">
      <w:pPr>
        <w:pStyle w:val="ListParagraph"/>
        <w:numPr>
          <w:ilvl w:val="0"/>
          <w:numId w:val="5"/>
        </w:numPr>
        <w:spacing w:line="240" w:lineRule="auto"/>
      </w:pPr>
      <w:r>
        <w:t xml:space="preserve">Use </w:t>
      </w:r>
      <w:r w:rsidR="003B53D5">
        <w:t xml:space="preserve">facts and figures </w:t>
      </w:r>
      <w:r w:rsidR="49E105DB">
        <w:t xml:space="preserve">and evidence-based research </w:t>
      </w:r>
      <w:r w:rsidR="00B83534">
        <w:t>to give accurate information</w:t>
      </w:r>
    </w:p>
    <w:p w14:paraId="7E3E49D5" w14:textId="12C397EC" w:rsidR="00877536" w:rsidRDefault="00D42CA1" w:rsidP="003E3046">
      <w:pPr>
        <w:pStyle w:val="ListParagraph"/>
        <w:numPr>
          <w:ilvl w:val="0"/>
          <w:numId w:val="5"/>
        </w:numPr>
        <w:spacing w:line="240" w:lineRule="auto"/>
      </w:pPr>
      <w:r>
        <w:t xml:space="preserve">Monthly </w:t>
      </w:r>
      <w:r w:rsidR="001F40D3">
        <w:t>or</w:t>
      </w:r>
      <w:r w:rsidR="008708A3">
        <w:t xml:space="preserve"> regular </w:t>
      </w:r>
      <w:r w:rsidR="000B3CB4">
        <w:t>articles</w:t>
      </w:r>
      <w:r w:rsidR="001B6E64">
        <w:t xml:space="preserve"> on actions and sustainability</w:t>
      </w:r>
      <w:r w:rsidR="000B3CB4">
        <w:t xml:space="preserve"> in Signpost and on website/in the LARC</w:t>
      </w:r>
      <w:r w:rsidR="54E28B26">
        <w:t xml:space="preserve"> </w:t>
      </w:r>
    </w:p>
    <w:p w14:paraId="7373DD4C" w14:textId="77777777" w:rsidR="003E3046" w:rsidRDefault="003E3046" w:rsidP="003E3046">
      <w:pPr>
        <w:spacing w:line="240" w:lineRule="auto"/>
        <w:rPr>
          <w:b/>
          <w:bCs/>
        </w:rPr>
      </w:pPr>
    </w:p>
    <w:p w14:paraId="7D7D4387" w14:textId="7F97891B" w:rsidR="00FD6213" w:rsidRDefault="00F30CB1" w:rsidP="003E3046">
      <w:pPr>
        <w:spacing w:line="240" w:lineRule="auto"/>
      </w:pPr>
      <w:r w:rsidRPr="00372916">
        <w:rPr>
          <w:b/>
          <w:bCs/>
        </w:rPr>
        <w:t>Improve</w:t>
      </w:r>
      <w:r w:rsidRPr="00D70AC5">
        <w:rPr>
          <w:b/>
          <w:bCs/>
        </w:rPr>
        <w:t xml:space="preserve"> individual and community resilience</w:t>
      </w:r>
      <w:r w:rsidR="00CE0C34" w:rsidRPr="00D70AC5">
        <w:rPr>
          <w:b/>
          <w:bCs/>
        </w:rPr>
        <w:t>:</w:t>
      </w:r>
      <w:r w:rsidR="00CE0C34">
        <w:t xml:space="preserve"> </w:t>
      </w:r>
    </w:p>
    <w:p w14:paraId="4E5EF9FC" w14:textId="3FB45BE9" w:rsidR="00417F76" w:rsidRDefault="008F1B61" w:rsidP="003E3046">
      <w:pPr>
        <w:pStyle w:val="ListParagraph"/>
        <w:numPr>
          <w:ilvl w:val="0"/>
          <w:numId w:val="1"/>
        </w:numPr>
        <w:spacing w:line="240" w:lineRule="auto"/>
      </w:pPr>
      <w:r>
        <w:t>Offer help for h</w:t>
      </w:r>
      <w:r w:rsidR="00A65842">
        <w:t>ousehold</w:t>
      </w:r>
      <w:r>
        <w:t>s</w:t>
      </w:r>
      <w:r w:rsidR="00A65842">
        <w:t xml:space="preserve"> and business</w:t>
      </w:r>
      <w:r>
        <w:t>es to create</w:t>
      </w:r>
      <w:r w:rsidR="00A65842">
        <w:t xml:space="preserve"> </w:t>
      </w:r>
      <w:r w:rsidR="00CE0C34">
        <w:t>plans for emergencies (</w:t>
      </w:r>
      <w:r w:rsidR="00A65842">
        <w:t>eg.</w:t>
      </w:r>
      <w:r w:rsidR="00CB6569">
        <w:t xml:space="preserve"> Prolonged </w:t>
      </w:r>
      <w:r w:rsidR="0026185C">
        <w:t>power cuts)</w:t>
      </w:r>
      <w:r w:rsidR="007A2898">
        <w:t xml:space="preserve"> – </w:t>
      </w:r>
    </w:p>
    <w:p w14:paraId="3D331A87" w14:textId="01FE9D6C" w:rsidR="00C21712" w:rsidRDefault="00294AAB" w:rsidP="003E3046">
      <w:pPr>
        <w:pStyle w:val="ListParagraph"/>
        <w:numPr>
          <w:ilvl w:val="0"/>
          <w:numId w:val="1"/>
        </w:numPr>
        <w:spacing w:line="240" w:lineRule="auto"/>
      </w:pPr>
      <w:r>
        <w:t>BTC Resilience Plan</w:t>
      </w:r>
      <w:r w:rsidR="00C21712">
        <w:t>:</w:t>
      </w:r>
    </w:p>
    <w:p w14:paraId="2840355F" w14:textId="791FBCA0" w:rsidR="006673BB" w:rsidRDefault="00C21712" w:rsidP="003E3046">
      <w:pPr>
        <w:pStyle w:val="ListParagraph"/>
        <w:numPr>
          <w:ilvl w:val="1"/>
          <w:numId w:val="1"/>
        </w:numPr>
        <w:spacing w:line="240" w:lineRule="auto"/>
      </w:pPr>
      <w:r>
        <w:t>P</w:t>
      </w:r>
      <w:r w:rsidR="006673BB">
        <w:t>laces of refuge/safety</w:t>
      </w:r>
    </w:p>
    <w:p w14:paraId="7BE6CFB6" w14:textId="04DE5C05" w:rsidR="00F32C95" w:rsidRDefault="00A65842" w:rsidP="003E3046">
      <w:pPr>
        <w:pStyle w:val="ListParagraph"/>
        <w:numPr>
          <w:ilvl w:val="1"/>
          <w:numId w:val="1"/>
        </w:numPr>
        <w:spacing w:line="240" w:lineRule="auto"/>
      </w:pPr>
      <w:r>
        <w:t xml:space="preserve"> </w:t>
      </w:r>
      <w:r w:rsidR="00F72C4F">
        <w:t>Generators/power sources for phone charging, hot food</w:t>
      </w:r>
    </w:p>
    <w:p w14:paraId="6350D1CD" w14:textId="5D6F479C" w:rsidR="00BC4D9D" w:rsidRDefault="00BC4D9D" w:rsidP="003E3046">
      <w:pPr>
        <w:pStyle w:val="ListParagraph"/>
        <w:numPr>
          <w:ilvl w:val="1"/>
          <w:numId w:val="1"/>
        </w:numPr>
        <w:spacing w:line="240" w:lineRule="auto"/>
      </w:pPr>
      <w:r>
        <w:t xml:space="preserve">Safe water sources </w:t>
      </w:r>
    </w:p>
    <w:p w14:paraId="2013D948" w14:textId="32A050D5" w:rsidR="00034711" w:rsidRDefault="00FB43C9" w:rsidP="003E3046">
      <w:pPr>
        <w:pStyle w:val="ListParagraph"/>
        <w:numPr>
          <w:ilvl w:val="1"/>
          <w:numId w:val="1"/>
        </w:numPr>
        <w:spacing w:line="240" w:lineRule="auto"/>
      </w:pPr>
      <w:r>
        <w:t xml:space="preserve">Larger vehicles available </w:t>
      </w:r>
      <w:r w:rsidR="00564F33">
        <w:t>for transporting people, animals and goods</w:t>
      </w:r>
    </w:p>
    <w:p w14:paraId="226E953F" w14:textId="77777777" w:rsidR="003E3046" w:rsidRDefault="003E3046" w:rsidP="003E3046">
      <w:pPr>
        <w:spacing w:line="240" w:lineRule="auto"/>
        <w:rPr>
          <w:b/>
          <w:bCs/>
        </w:rPr>
      </w:pPr>
    </w:p>
    <w:p w14:paraId="059AFCD8" w14:textId="3EFD9CA1" w:rsidR="00E157BD" w:rsidRPr="00B8250B" w:rsidRDefault="00BB4151" w:rsidP="003E3046">
      <w:pPr>
        <w:spacing w:line="240" w:lineRule="auto"/>
        <w:rPr>
          <w:b/>
          <w:bCs/>
        </w:rPr>
      </w:pPr>
      <w:r w:rsidRPr="00B8250B">
        <w:rPr>
          <w:b/>
          <w:bCs/>
        </w:rPr>
        <w:t>Skills development</w:t>
      </w:r>
      <w:r w:rsidR="00C97EB6" w:rsidRPr="00B8250B">
        <w:rPr>
          <w:b/>
          <w:bCs/>
        </w:rPr>
        <w:t>:</w:t>
      </w:r>
      <w:r w:rsidR="007C7AA4" w:rsidRPr="00B8250B">
        <w:rPr>
          <w:b/>
          <w:bCs/>
        </w:rPr>
        <w:t xml:space="preserve"> </w:t>
      </w:r>
    </w:p>
    <w:p w14:paraId="64A397C8" w14:textId="23C451EA" w:rsidR="003749FC" w:rsidRDefault="00E157BD" w:rsidP="003E3046">
      <w:pPr>
        <w:pStyle w:val="ListParagraph"/>
        <w:numPr>
          <w:ilvl w:val="0"/>
          <w:numId w:val="3"/>
        </w:numPr>
        <w:spacing w:line="240" w:lineRule="auto"/>
      </w:pPr>
      <w:r>
        <w:t>A</w:t>
      </w:r>
      <w:r w:rsidR="007C7AA4">
        <w:t xml:space="preserve">udit skills of current community </w:t>
      </w:r>
      <w:r w:rsidR="00A40DC4">
        <w:t xml:space="preserve">database </w:t>
      </w:r>
      <w:r w:rsidR="007C7AA4">
        <w:t>volunteers</w:t>
      </w:r>
    </w:p>
    <w:p w14:paraId="1C851BA1" w14:textId="0BDD729A" w:rsidR="005F069A" w:rsidRDefault="00E8215D" w:rsidP="003E3046">
      <w:pPr>
        <w:pStyle w:val="ListParagraph"/>
        <w:numPr>
          <w:ilvl w:val="0"/>
          <w:numId w:val="3"/>
        </w:numPr>
        <w:spacing w:line="240" w:lineRule="auto"/>
      </w:pPr>
      <w:r>
        <w:t>Audit skills of residents not yet on the database – via Signpost, website/LARC</w:t>
      </w:r>
      <w:r w:rsidR="005D46F0">
        <w:t>/community open day</w:t>
      </w:r>
    </w:p>
    <w:p w14:paraId="1576D9C2" w14:textId="77777777" w:rsidR="003E3046" w:rsidRDefault="003E3046" w:rsidP="003E3046">
      <w:pPr>
        <w:spacing w:line="240" w:lineRule="auto"/>
        <w:rPr>
          <w:b/>
          <w:bCs/>
        </w:rPr>
      </w:pPr>
    </w:p>
    <w:p w14:paraId="664B5BA9" w14:textId="076053AD" w:rsidR="00154327" w:rsidRPr="00C70156" w:rsidRDefault="00154327" w:rsidP="003E3046">
      <w:pPr>
        <w:spacing w:line="240" w:lineRule="auto"/>
        <w:rPr>
          <w:b/>
          <w:bCs/>
        </w:rPr>
      </w:pPr>
      <w:r>
        <w:rPr>
          <w:b/>
          <w:bCs/>
        </w:rPr>
        <w:t>Learning together topics:</w:t>
      </w:r>
    </w:p>
    <w:p w14:paraId="740849F1" w14:textId="77777777" w:rsidR="00154327" w:rsidRDefault="00154327" w:rsidP="003E3046">
      <w:pPr>
        <w:pStyle w:val="ListParagraph"/>
        <w:numPr>
          <w:ilvl w:val="0"/>
          <w:numId w:val="5"/>
        </w:numPr>
        <w:spacing w:line="240" w:lineRule="auto"/>
      </w:pPr>
      <w:r>
        <w:t>Growing vegetables</w:t>
      </w:r>
    </w:p>
    <w:p w14:paraId="7D09A3CC" w14:textId="77777777" w:rsidR="00154327" w:rsidRDefault="00154327" w:rsidP="003E3046">
      <w:pPr>
        <w:pStyle w:val="ListParagraph"/>
        <w:numPr>
          <w:ilvl w:val="0"/>
          <w:numId w:val="5"/>
        </w:numPr>
        <w:spacing w:line="240" w:lineRule="auto"/>
      </w:pPr>
      <w:r>
        <w:t>Composting</w:t>
      </w:r>
    </w:p>
    <w:p w14:paraId="6488D93B" w14:textId="77777777" w:rsidR="00154327" w:rsidRDefault="00154327" w:rsidP="003E3046">
      <w:pPr>
        <w:pStyle w:val="ListParagraph"/>
        <w:numPr>
          <w:ilvl w:val="0"/>
          <w:numId w:val="5"/>
        </w:numPr>
        <w:spacing w:line="240" w:lineRule="auto"/>
      </w:pPr>
      <w:r>
        <w:t>Saving water and using grey water</w:t>
      </w:r>
    </w:p>
    <w:p w14:paraId="76D292D7" w14:textId="065E239C" w:rsidR="00154327" w:rsidRDefault="00154327" w:rsidP="003E3046">
      <w:pPr>
        <w:pStyle w:val="ListParagraph"/>
        <w:numPr>
          <w:ilvl w:val="0"/>
          <w:numId w:val="5"/>
        </w:numPr>
        <w:spacing w:line="240" w:lineRule="auto"/>
      </w:pPr>
      <w:r>
        <w:t>Improve recycling</w:t>
      </w:r>
    </w:p>
    <w:p w14:paraId="2ED61525" w14:textId="77777777" w:rsidR="003E3046" w:rsidRDefault="003E3046" w:rsidP="003E3046">
      <w:pPr>
        <w:spacing w:after="0" w:line="240" w:lineRule="auto"/>
        <w:rPr>
          <w:b/>
          <w:bCs/>
        </w:rPr>
      </w:pPr>
    </w:p>
    <w:p w14:paraId="34BDB048" w14:textId="0B8CAD03" w:rsidR="00A62D1E" w:rsidRPr="00CC07AB" w:rsidRDefault="00A62D1E" w:rsidP="003E3046">
      <w:pPr>
        <w:spacing w:after="0" w:line="240" w:lineRule="auto"/>
        <w:rPr>
          <w:b/>
          <w:bCs/>
        </w:rPr>
      </w:pPr>
      <w:r w:rsidRPr="00CC07AB">
        <w:rPr>
          <w:b/>
          <w:bCs/>
        </w:rPr>
        <w:t>Energy</w:t>
      </w:r>
      <w:r w:rsidR="004372C6">
        <w:rPr>
          <w:b/>
          <w:bCs/>
        </w:rPr>
        <w:t xml:space="preserve"> and water:</w:t>
      </w:r>
    </w:p>
    <w:p w14:paraId="7878F609" w14:textId="39291547" w:rsidR="002741E7" w:rsidRDefault="003A784E" w:rsidP="003E3046">
      <w:pPr>
        <w:pStyle w:val="ListParagraph"/>
        <w:numPr>
          <w:ilvl w:val="0"/>
          <w:numId w:val="6"/>
        </w:numPr>
        <w:spacing w:after="0" w:line="240" w:lineRule="auto"/>
      </w:pPr>
      <w:r>
        <w:t>Identify</w:t>
      </w:r>
      <w:r w:rsidR="0044562E">
        <w:t xml:space="preserve"> trusted sites/providers for </w:t>
      </w:r>
      <w:r w:rsidR="000D554A">
        <w:t>solar panels, water butts, ground source heat pumps</w:t>
      </w:r>
      <w:r w:rsidR="00FC4C0E">
        <w:t xml:space="preserve">. </w:t>
      </w:r>
    </w:p>
    <w:p w14:paraId="02D1C368" w14:textId="71A356A9" w:rsidR="002739C3" w:rsidRDefault="003273DF" w:rsidP="003E3046">
      <w:pPr>
        <w:pStyle w:val="ListParagraph"/>
        <w:numPr>
          <w:ilvl w:val="0"/>
          <w:numId w:val="6"/>
        </w:numPr>
        <w:spacing w:after="0" w:line="240" w:lineRule="auto"/>
      </w:pPr>
      <w:r>
        <w:t>Access to i</w:t>
      </w:r>
      <w:r w:rsidR="00FC4C0E">
        <w:t xml:space="preserve">nformation on </w:t>
      </w:r>
      <w:r w:rsidR="00576C4D">
        <w:t xml:space="preserve">subsidies available and criteria to </w:t>
      </w:r>
      <w:r w:rsidR="00283628">
        <w:t>access free equipmen</w:t>
      </w:r>
      <w:r w:rsidR="004372C6">
        <w:t>t</w:t>
      </w:r>
    </w:p>
    <w:p w14:paraId="6AAFC73D" w14:textId="77777777" w:rsidR="004F52EA" w:rsidRDefault="004372C6" w:rsidP="003E3046">
      <w:pPr>
        <w:pStyle w:val="ListParagraph"/>
        <w:numPr>
          <w:ilvl w:val="0"/>
          <w:numId w:val="6"/>
        </w:numPr>
        <w:spacing w:after="0" w:line="240" w:lineRule="auto"/>
      </w:pPr>
      <w:r>
        <w:t>Source water butt purchase and installation</w:t>
      </w:r>
    </w:p>
    <w:p w14:paraId="0E46DF28" w14:textId="77777777" w:rsidR="00154327" w:rsidRDefault="00154327" w:rsidP="004B424E">
      <w:pPr>
        <w:rPr>
          <w:b/>
          <w:bCs/>
        </w:rPr>
      </w:pPr>
    </w:p>
    <w:p w14:paraId="1EFE61C7" w14:textId="23D5CEB2" w:rsidR="009F5D62" w:rsidRPr="004F52EA" w:rsidRDefault="00700CC8" w:rsidP="004B424E">
      <w:r w:rsidRPr="004F52EA">
        <w:rPr>
          <w:b/>
          <w:bCs/>
        </w:rPr>
        <w:lastRenderedPageBreak/>
        <w:t>Nature and the environment:</w:t>
      </w:r>
    </w:p>
    <w:p w14:paraId="15369DFA" w14:textId="50D427C3" w:rsidR="002C3701" w:rsidRDefault="002C3701" w:rsidP="003E3046">
      <w:pPr>
        <w:pStyle w:val="ListParagraph"/>
        <w:numPr>
          <w:ilvl w:val="0"/>
          <w:numId w:val="4"/>
        </w:numPr>
        <w:spacing w:line="240" w:lineRule="auto"/>
      </w:pPr>
      <w:r>
        <w:t xml:space="preserve">Create a community composting scheme – identify site and explore other sites </w:t>
      </w:r>
    </w:p>
    <w:p w14:paraId="07ED778E" w14:textId="325EBC2E" w:rsidR="00F57375" w:rsidRDefault="0043481F" w:rsidP="003E3046">
      <w:pPr>
        <w:pStyle w:val="ListParagraph"/>
        <w:numPr>
          <w:ilvl w:val="0"/>
          <w:numId w:val="4"/>
        </w:numPr>
        <w:spacing w:line="240" w:lineRule="auto"/>
      </w:pPr>
      <w:r>
        <w:t xml:space="preserve">Map </w:t>
      </w:r>
      <w:r w:rsidR="00963218">
        <w:t xml:space="preserve">open green spaces </w:t>
      </w:r>
      <w:r w:rsidR="00647177">
        <w:t xml:space="preserve">to create </w:t>
      </w:r>
      <w:r w:rsidR="002231C3">
        <w:t xml:space="preserve">and manage </w:t>
      </w:r>
      <w:r w:rsidR="00AD2805">
        <w:t>biodiverse habitats,</w:t>
      </w:r>
      <w:r w:rsidR="002231C3">
        <w:t xml:space="preserve"> native planting</w:t>
      </w:r>
      <w:r w:rsidR="00AD2805">
        <w:t xml:space="preserve"> community gardening space</w:t>
      </w:r>
    </w:p>
    <w:p w14:paraId="068ADA64" w14:textId="5A589CF3" w:rsidR="00190B8D" w:rsidRPr="002D377E" w:rsidRDefault="00B80FEE" w:rsidP="003E3046">
      <w:pPr>
        <w:pStyle w:val="ListParagraph"/>
        <w:numPr>
          <w:ilvl w:val="0"/>
          <w:numId w:val="4"/>
        </w:numPr>
        <w:spacing w:line="240" w:lineRule="auto"/>
      </w:pPr>
      <w:r>
        <w:t>Publicise allotments and identify additional allotment space</w:t>
      </w:r>
      <w:r w:rsidR="00190B8D" w:rsidRPr="002D377E">
        <w:rPr>
          <w:rFonts w:ascii="UICTFontTextStyleTallBody" w:eastAsia="Times New Roman" w:hAnsi="UICTFontTextStyleTallBody" w:cs="Times New Roman"/>
          <w:color w:val="000000"/>
          <w:kern w:val="0"/>
          <w14:ligatures w14:val="none"/>
        </w:rPr>
        <w:t> </w:t>
      </w:r>
    </w:p>
    <w:p w14:paraId="17DB0086" w14:textId="77777777" w:rsidR="00190B8D" w:rsidRPr="00D93429" w:rsidRDefault="00190B8D" w:rsidP="00D93429">
      <w:pPr>
        <w:spacing w:after="0" w:line="240" w:lineRule="auto"/>
        <w:rPr>
          <w:rFonts w:ascii="UICTFontTextStyleTallBody" w:eastAsia="Times New Roman" w:hAnsi="UICTFontTextStyleTallBody" w:cs="Times New Roman"/>
          <w:color w:val="000000"/>
          <w:kern w:val="0"/>
          <w14:ligatures w14:val="none"/>
        </w:rPr>
      </w:pPr>
    </w:p>
    <w:p w14:paraId="6B089B88" w14:textId="77777777" w:rsidR="00190B8D" w:rsidRPr="004D49D4" w:rsidRDefault="00190B8D" w:rsidP="001D1B9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4D49D4">
        <w:rPr>
          <w:rFonts w:eastAsia="Times New Roman" w:cs="Times New Roman"/>
          <w:b/>
          <w:bCs/>
          <w:color w:val="000000"/>
          <w:kern w:val="0"/>
          <w14:ligatures w14:val="none"/>
        </w:rPr>
        <w:t>Sustainability</w:t>
      </w:r>
    </w:p>
    <w:p w14:paraId="5710F2D1" w14:textId="77777777" w:rsidR="00F93435" w:rsidRPr="00E373AF" w:rsidRDefault="00F93435" w:rsidP="001D1B9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E1781BD" w14:textId="77777777" w:rsidR="002F3418" w:rsidRPr="00E373AF" w:rsidRDefault="00F93435" w:rsidP="001D1B9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>R</w:t>
      </w:r>
      <w:r w:rsidR="00190B8D" w:rsidRPr="00E373AF">
        <w:rPr>
          <w:rFonts w:eastAsia="Times New Roman" w:cs="Times New Roman"/>
          <w:color w:val="000000"/>
          <w:kern w:val="0"/>
          <w14:ligatures w14:val="none"/>
        </w:rPr>
        <w:t>educe waste with simple recipes, food fridge?</w:t>
      </w:r>
    </w:p>
    <w:p w14:paraId="7D6F2FD1" w14:textId="506FBE24" w:rsidR="00190B8D" w:rsidRPr="00E373AF" w:rsidRDefault="00190B8D" w:rsidP="001D1B9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>Clothes repairs and clothing swaps</w:t>
      </w:r>
    </w:p>
    <w:p w14:paraId="2D8A5F96" w14:textId="27BDA2A5" w:rsidR="00190B8D" w:rsidRPr="00E373AF" w:rsidRDefault="00190B8D" w:rsidP="001D1B9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 xml:space="preserve">Reduce travel miles </w:t>
      </w:r>
      <w:r w:rsidR="00F753BD" w:rsidRPr="00E373AF">
        <w:rPr>
          <w:rFonts w:eastAsia="Times New Roman" w:cs="Times New Roman"/>
          <w:color w:val="000000"/>
          <w:kern w:val="0"/>
          <w14:ligatures w14:val="none"/>
        </w:rPr>
        <w:t xml:space="preserve">and </w:t>
      </w:r>
      <w:r w:rsidRPr="00E373AF">
        <w:rPr>
          <w:rFonts w:eastAsia="Times New Roman" w:cs="Times New Roman"/>
          <w:color w:val="000000"/>
          <w:kern w:val="0"/>
          <w14:ligatures w14:val="none"/>
        </w:rPr>
        <w:t>carbon footprint</w:t>
      </w:r>
    </w:p>
    <w:p w14:paraId="3081BE4E" w14:textId="74A42566" w:rsidR="00190B8D" w:rsidRPr="00E373AF" w:rsidRDefault="00190B8D" w:rsidP="001D1B90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 xml:space="preserve">Eat </w:t>
      </w:r>
      <w:r w:rsidR="000C7B24" w:rsidRPr="00E373AF">
        <w:rPr>
          <w:rFonts w:eastAsia="Times New Roman" w:cs="Times New Roman"/>
          <w:color w:val="000000"/>
          <w:kern w:val="0"/>
          <w14:ligatures w14:val="none"/>
        </w:rPr>
        <w:t>a varied diet with more fruit and vegetables</w:t>
      </w:r>
    </w:p>
    <w:p w14:paraId="7C6E94BE" w14:textId="77777777" w:rsidR="00190B8D" w:rsidRPr="00E373AF" w:rsidRDefault="00190B8D" w:rsidP="006D53FE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2AEE633C" w14:textId="77777777" w:rsidR="003E3046" w:rsidRDefault="003E3046" w:rsidP="000C7B24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E6F9559" w14:textId="77777777" w:rsidR="003E3046" w:rsidRDefault="003E3046" w:rsidP="000C7B24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41A00F9" w14:textId="1661BBD5" w:rsidR="000C7B24" w:rsidRPr="004D49D4" w:rsidRDefault="004533EF" w:rsidP="000C7B24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4D49D4">
        <w:rPr>
          <w:rFonts w:eastAsia="Times New Roman" w:cs="Times New Roman"/>
          <w:b/>
          <w:bCs/>
          <w:color w:val="000000"/>
          <w:kern w:val="0"/>
          <w14:ligatures w14:val="none"/>
        </w:rPr>
        <w:t>Immediate actions:</w:t>
      </w:r>
    </w:p>
    <w:p w14:paraId="6AB6EF47" w14:textId="77777777" w:rsidR="004533EF" w:rsidRPr="00E373AF" w:rsidRDefault="004533EF" w:rsidP="000C7B24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07AC64C2" w14:textId="77777777" w:rsidR="002B0533" w:rsidRDefault="00E8008C" w:rsidP="00374C2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 xml:space="preserve">Report to BTC on Monday </w:t>
      </w:r>
      <w:r w:rsidR="002B0533">
        <w:rPr>
          <w:rFonts w:eastAsia="Times New Roman" w:cs="Times New Roman"/>
          <w:color w:val="000000"/>
          <w:kern w:val="0"/>
          <w14:ligatures w14:val="none"/>
        </w:rPr>
        <w:t>5</w:t>
      </w:r>
      <w:r w:rsidR="002B0533" w:rsidRPr="002B0533">
        <w:rPr>
          <w:rFonts w:eastAsia="Times New Roman" w:cs="Times New Roman"/>
          <w:color w:val="000000"/>
          <w:kern w:val="0"/>
          <w:vertAlign w:val="superscript"/>
          <w14:ligatures w14:val="none"/>
        </w:rPr>
        <w:t>th</w:t>
      </w:r>
      <w:r w:rsidR="002B0533">
        <w:rPr>
          <w:rFonts w:eastAsia="Times New Roman" w:cs="Times New Roman"/>
          <w:color w:val="000000"/>
          <w:kern w:val="0"/>
          <w14:ligatures w14:val="none"/>
        </w:rPr>
        <w:t xml:space="preserve"> October</w:t>
      </w:r>
    </w:p>
    <w:p w14:paraId="12DEED6E" w14:textId="755E6D1A" w:rsidR="002B0533" w:rsidRDefault="002B0533" w:rsidP="00374C2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Times New Roman"/>
          <w:color w:val="000000"/>
          <w:kern w:val="0"/>
          <w14:ligatures w14:val="none"/>
        </w:rPr>
        <w:t xml:space="preserve">Put an article </w:t>
      </w:r>
      <w:r w:rsidR="007828B1">
        <w:rPr>
          <w:rFonts w:eastAsia="Times New Roman" w:cs="Times New Roman"/>
          <w:color w:val="000000"/>
          <w:kern w:val="0"/>
          <w14:ligatures w14:val="none"/>
        </w:rPr>
        <w:t xml:space="preserve">on the Emergency Briefing event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in </w:t>
      </w:r>
      <w:r w:rsidR="004E64A7">
        <w:rPr>
          <w:rFonts w:eastAsia="Times New Roman" w:cs="Times New Roman"/>
          <w:color w:val="000000"/>
          <w:kern w:val="0"/>
          <w14:ligatures w14:val="none"/>
        </w:rPr>
        <w:t xml:space="preserve">November </w:t>
      </w:r>
      <w:r>
        <w:rPr>
          <w:rFonts w:eastAsia="Times New Roman" w:cs="Times New Roman"/>
          <w:color w:val="000000"/>
          <w:kern w:val="0"/>
          <w14:ligatures w14:val="none"/>
        </w:rPr>
        <w:t>Signpost</w:t>
      </w:r>
      <w:r w:rsidR="007828B1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="004E64A7">
        <w:rPr>
          <w:rFonts w:eastAsia="Times New Roman" w:cs="Times New Roman"/>
          <w:color w:val="000000"/>
          <w:kern w:val="0"/>
          <w14:ligatures w14:val="none"/>
        </w:rPr>
        <w:t>edition</w:t>
      </w:r>
    </w:p>
    <w:p w14:paraId="1D1E712D" w14:textId="211D9A12" w:rsidR="004533EF" w:rsidRPr="00E373AF" w:rsidRDefault="00BE3DFE" w:rsidP="00374C2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 xml:space="preserve">Form a group </w:t>
      </w:r>
      <w:r w:rsidR="004145BC" w:rsidRPr="00E373AF">
        <w:rPr>
          <w:rFonts w:eastAsia="Times New Roman" w:cs="Times New Roman"/>
          <w:color w:val="000000"/>
          <w:kern w:val="0"/>
          <w14:ligatures w14:val="none"/>
        </w:rPr>
        <w:t xml:space="preserve">to take </w:t>
      </w:r>
      <w:r w:rsidR="00E278E1" w:rsidRPr="00E373AF">
        <w:rPr>
          <w:rFonts w:eastAsia="Times New Roman" w:cs="Times New Roman"/>
          <w:color w:val="000000"/>
          <w:kern w:val="0"/>
          <w14:ligatures w14:val="none"/>
        </w:rPr>
        <w:t>things forward: BTC, Bampton Wildlife, Wellbeing Bampton</w:t>
      </w:r>
    </w:p>
    <w:p w14:paraId="6F4EE450" w14:textId="5D1BEBEF" w:rsidR="00E373AF" w:rsidRPr="00E373AF" w:rsidRDefault="00E373AF" w:rsidP="00374C2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>Work with DCC, MDDC and other key stakeholders</w:t>
      </w:r>
      <w:r w:rsidR="006E6786">
        <w:rPr>
          <w:rFonts w:eastAsia="Times New Roman" w:cs="Times New Roman"/>
          <w:color w:val="000000"/>
          <w:kern w:val="0"/>
          <w14:ligatures w14:val="none"/>
        </w:rPr>
        <w:t xml:space="preserve"> including </w:t>
      </w:r>
      <w:r w:rsidR="007E1C9D">
        <w:rPr>
          <w:rFonts w:eastAsia="Times New Roman" w:cs="Times New Roman"/>
          <w:color w:val="000000"/>
          <w:kern w:val="0"/>
          <w14:ligatures w14:val="none"/>
        </w:rPr>
        <w:t>Sustainable Tiverto</w:t>
      </w:r>
      <w:r w:rsidR="001C19DD">
        <w:rPr>
          <w:rFonts w:eastAsia="Times New Roman" w:cs="Times New Roman"/>
          <w:color w:val="000000"/>
          <w:kern w:val="0"/>
          <w14:ligatures w14:val="none"/>
        </w:rPr>
        <w:t>n</w:t>
      </w:r>
    </w:p>
    <w:p w14:paraId="394D3822" w14:textId="0289342E" w:rsidR="00190B8D" w:rsidRDefault="002443B4" w:rsidP="002443B4">
      <w:pPr>
        <w:pStyle w:val="ListParagraph"/>
        <w:numPr>
          <w:ilvl w:val="0"/>
          <w:numId w:val="7"/>
        </w:numPr>
        <w:spacing w:after="0" w:line="240" w:lineRule="auto"/>
        <w:rPr>
          <w:rFonts w:ascii="UICTFontTextStyleTallBody" w:eastAsia="Times New Roman" w:hAnsi="UICTFontTextStyleTallBody" w:cs="Times New Roman"/>
          <w:color w:val="000000"/>
          <w:kern w:val="0"/>
          <w14:ligatures w14:val="none"/>
        </w:rPr>
      </w:pPr>
      <w:r w:rsidRPr="00E373AF">
        <w:rPr>
          <w:rFonts w:eastAsia="Times New Roman" w:cs="Times New Roman"/>
          <w:color w:val="000000"/>
          <w:kern w:val="0"/>
          <w14:ligatures w14:val="none"/>
        </w:rPr>
        <w:t xml:space="preserve">Source </w:t>
      </w:r>
      <w:r w:rsidR="00190B8D" w:rsidRPr="00E373AF">
        <w:rPr>
          <w:rFonts w:eastAsia="Times New Roman" w:cs="Times New Roman"/>
          <w:color w:val="000000"/>
          <w:kern w:val="0"/>
          <w14:ligatures w14:val="none"/>
        </w:rPr>
        <w:t>grant</w:t>
      </w:r>
      <w:r w:rsidRPr="00E373AF">
        <w:rPr>
          <w:rFonts w:eastAsia="Times New Roman" w:cs="Times New Roman"/>
          <w:color w:val="000000"/>
          <w:kern w:val="0"/>
          <w14:ligatures w14:val="none"/>
        </w:rPr>
        <w:t>s</w:t>
      </w:r>
      <w:r w:rsidR="00190B8D" w:rsidRPr="00E373AF">
        <w:rPr>
          <w:rFonts w:eastAsia="Times New Roman" w:cs="Times New Roman"/>
          <w:color w:val="000000"/>
          <w:kern w:val="0"/>
          <w14:ligatures w14:val="none"/>
        </w:rPr>
        <w:t xml:space="preserve"> to support a community </w:t>
      </w:r>
      <w:r w:rsidR="00D5190B" w:rsidRPr="00E373AF">
        <w:rPr>
          <w:rFonts w:eastAsia="Times New Roman" w:cs="Times New Roman"/>
          <w:color w:val="000000"/>
          <w:kern w:val="0"/>
          <w14:ligatures w14:val="none"/>
        </w:rPr>
        <w:t xml:space="preserve">sustainability and </w:t>
      </w:r>
      <w:r w:rsidR="008E58DA" w:rsidRPr="00E373AF">
        <w:rPr>
          <w:rFonts w:eastAsia="Times New Roman" w:cs="Times New Roman"/>
          <w:color w:val="000000"/>
          <w:kern w:val="0"/>
          <w14:ligatures w14:val="none"/>
        </w:rPr>
        <w:t xml:space="preserve">resilience </w:t>
      </w:r>
      <w:r w:rsidR="00190B8D" w:rsidRPr="00E373AF">
        <w:rPr>
          <w:rFonts w:eastAsia="Times New Roman" w:cs="Times New Roman"/>
          <w:color w:val="000000"/>
          <w:kern w:val="0"/>
          <w14:ligatures w14:val="none"/>
        </w:rPr>
        <w:t>action plan</w:t>
      </w:r>
    </w:p>
    <w:p w14:paraId="6C566C56" w14:textId="77777777" w:rsidR="008E58DA" w:rsidRPr="0005605A" w:rsidRDefault="008E58DA" w:rsidP="0005605A">
      <w:pPr>
        <w:spacing w:after="0" w:line="240" w:lineRule="auto"/>
        <w:rPr>
          <w:rFonts w:ascii="UICTFontTextStyleTallBody" w:eastAsia="Times New Roman" w:hAnsi="UICTFontTextStyleTallBody" w:cs="Times New Roman"/>
          <w:color w:val="000000"/>
          <w:kern w:val="0"/>
          <w14:ligatures w14:val="none"/>
        </w:rPr>
      </w:pPr>
    </w:p>
    <w:p w14:paraId="2DB32CE8" w14:textId="77777777" w:rsidR="00B80FEE" w:rsidRPr="00D442A9" w:rsidRDefault="00B80FEE" w:rsidP="000C7B24">
      <w:pPr>
        <w:ind w:left="360"/>
      </w:pPr>
    </w:p>
    <w:sectPr w:rsidR="00B80FEE" w:rsidRPr="00D44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ICTFontTextStyleTallBody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C91"/>
    <w:multiLevelType w:val="hybridMultilevel"/>
    <w:tmpl w:val="A28AF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03FDD"/>
    <w:multiLevelType w:val="hybridMultilevel"/>
    <w:tmpl w:val="110C6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F5CE6"/>
    <w:multiLevelType w:val="hybridMultilevel"/>
    <w:tmpl w:val="383CDE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05D49"/>
    <w:multiLevelType w:val="hybridMultilevel"/>
    <w:tmpl w:val="FD3A6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C7A6E"/>
    <w:multiLevelType w:val="hybridMultilevel"/>
    <w:tmpl w:val="4BBE473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06A6ADA"/>
    <w:multiLevelType w:val="hybridMultilevel"/>
    <w:tmpl w:val="003A0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432157"/>
    <w:multiLevelType w:val="hybridMultilevel"/>
    <w:tmpl w:val="62FE1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903783">
    <w:abstractNumId w:val="1"/>
  </w:num>
  <w:num w:numId="2" w16cid:durableId="124273587">
    <w:abstractNumId w:val="6"/>
  </w:num>
  <w:num w:numId="3" w16cid:durableId="1214731562">
    <w:abstractNumId w:val="5"/>
  </w:num>
  <w:num w:numId="4" w16cid:durableId="2120563276">
    <w:abstractNumId w:val="3"/>
  </w:num>
  <w:num w:numId="5" w16cid:durableId="1573739928">
    <w:abstractNumId w:val="4"/>
  </w:num>
  <w:num w:numId="6" w16cid:durableId="1579511908">
    <w:abstractNumId w:val="0"/>
  </w:num>
  <w:num w:numId="7" w16cid:durableId="1997951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73"/>
    <w:rsid w:val="00034711"/>
    <w:rsid w:val="0005605A"/>
    <w:rsid w:val="000B3CB4"/>
    <w:rsid w:val="000B69B8"/>
    <w:rsid w:val="000C7B24"/>
    <w:rsid w:val="000D554A"/>
    <w:rsid w:val="001013FC"/>
    <w:rsid w:val="001106AF"/>
    <w:rsid w:val="00154327"/>
    <w:rsid w:val="00190B8D"/>
    <w:rsid w:val="001B18C6"/>
    <w:rsid w:val="001B6E64"/>
    <w:rsid w:val="001C19DD"/>
    <w:rsid w:val="001D1B90"/>
    <w:rsid w:val="001F018B"/>
    <w:rsid w:val="001F40D3"/>
    <w:rsid w:val="002231C3"/>
    <w:rsid w:val="002443B4"/>
    <w:rsid w:val="00256178"/>
    <w:rsid w:val="0026185C"/>
    <w:rsid w:val="00262B1D"/>
    <w:rsid w:val="002739C3"/>
    <w:rsid w:val="002741E7"/>
    <w:rsid w:val="00283628"/>
    <w:rsid w:val="00294AAB"/>
    <w:rsid w:val="002B0533"/>
    <w:rsid w:val="002C3701"/>
    <w:rsid w:val="002D377E"/>
    <w:rsid w:val="002E438A"/>
    <w:rsid w:val="002F3418"/>
    <w:rsid w:val="00312D1C"/>
    <w:rsid w:val="003273DF"/>
    <w:rsid w:val="00340DD8"/>
    <w:rsid w:val="00357D51"/>
    <w:rsid w:val="00372916"/>
    <w:rsid w:val="003749FC"/>
    <w:rsid w:val="00374C29"/>
    <w:rsid w:val="0037592B"/>
    <w:rsid w:val="00395528"/>
    <w:rsid w:val="003A784E"/>
    <w:rsid w:val="003B53D5"/>
    <w:rsid w:val="003E3046"/>
    <w:rsid w:val="003E6338"/>
    <w:rsid w:val="004145BC"/>
    <w:rsid w:val="004156C9"/>
    <w:rsid w:val="004171B4"/>
    <w:rsid w:val="00417F76"/>
    <w:rsid w:val="004245F2"/>
    <w:rsid w:val="00430D57"/>
    <w:rsid w:val="0043481F"/>
    <w:rsid w:val="004372C6"/>
    <w:rsid w:val="0044562E"/>
    <w:rsid w:val="004533EF"/>
    <w:rsid w:val="00486F56"/>
    <w:rsid w:val="00493AA1"/>
    <w:rsid w:val="004A392D"/>
    <w:rsid w:val="004B3273"/>
    <w:rsid w:val="004B424E"/>
    <w:rsid w:val="004D49D4"/>
    <w:rsid w:val="004E64A7"/>
    <w:rsid w:val="004F52EA"/>
    <w:rsid w:val="00547607"/>
    <w:rsid w:val="00564F33"/>
    <w:rsid w:val="00565B85"/>
    <w:rsid w:val="00576C4D"/>
    <w:rsid w:val="005D46F0"/>
    <w:rsid w:val="005F00C7"/>
    <w:rsid w:val="005F069A"/>
    <w:rsid w:val="00640DF8"/>
    <w:rsid w:val="006420BD"/>
    <w:rsid w:val="00647177"/>
    <w:rsid w:val="00665D06"/>
    <w:rsid w:val="006673BB"/>
    <w:rsid w:val="006D53FE"/>
    <w:rsid w:val="006E6786"/>
    <w:rsid w:val="00700CC8"/>
    <w:rsid w:val="00720013"/>
    <w:rsid w:val="00781414"/>
    <w:rsid w:val="007828B1"/>
    <w:rsid w:val="007920DB"/>
    <w:rsid w:val="007A2898"/>
    <w:rsid w:val="007A7976"/>
    <w:rsid w:val="007C7AA4"/>
    <w:rsid w:val="007D3F0A"/>
    <w:rsid w:val="007E1C9D"/>
    <w:rsid w:val="00845890"/>
    <w:rsid w:val="008627A5"/>
    <w:rsid w:val="008708A3"/>
    <w:rsid w:val="00875307"/>
    <w:rsid w:val="00877536"/>
    <w:rsid w:val="008914AE"/>
    <w:rsid w:val="0089718E"/>
    <w:rsid w:val="008B0D44"/>
    <w:rsid w:val="008C6BE2"/>
    <w:rsid w:val="008E58DA"/>
    <w:rsid w:val="008F1B61"/>
    <w:rsid w:val="0091198F"/>
    <w:rsid w:val="00941B79"/>
    <w:rsid w:val="00963218"/>
    <w:rsid w:val="00963C7D"/>
    <w:rsid w:val="00997A31"/>
    <w:rsid w:val="009D521E"/>
    <w:rsid w:val="009F3EB3"/>
    <w:rsid w:val="009F5D62"/>
    <w:rsid w:val="00A40DC4"/>
    <w:rsid w:val="00A62D1E"/>
    <w:rsid w:val="00A65842"/>
    <w:rsid w:val="00AA31E7"/>
    <w:rsid w:val="00AD2805"/>
    <w:rsid w:val="00B11168"/>
    <w:rsid w:val="00B21DB8"/>
    <w:rsid w:val="00B31D6B"/>
    <w:rsid w:val="00B5140A"/>
    <w:rsid w:val="00B6507D"/>
    <w:rsid w:val="00B80FEE"/>
    <w:rsid w:val="00B8250B"/>
    <w:rsid w:val="00B83534"/>
    <w:rsid w:val="00BB0707"/>
    <w:rsid w:val="00BB4151"/>
    <w:rsid w:val="00BC4D9D"/>
    <w:rsid w:val="00BE3DFE"/>
    <w:rsid w:val="00C21712"/>
    <w:rsid w:val="00C42235"/>
    <w:rsid w:val="00C46B3F"/>
    <w:rsid w:val="00C53752"/>
    <w:rsid w:val="00C57B23"/>
    <w:rsid w:val="00C70156"/>
    <w:rsid w:val="00C97EB6"/>
    <w:rsid w:val="00CB6569"/>
    <w:rsid w:val="00CC07AB"/>
    <w:rsid w:val="00CC7B27"/>
    <w:rsid w:val="00CE0C34"/>
    <w:rsid w:val="00D0638D"/>
    <w:rsid w:val="00D26734"/>
    <w:rsid w:val="00D334DF"/>
    <w:rsid w:val="00D42CA1"/>
    <w:rsid w:val="00D442A9"/>
    <w:rsid w:val="00D51444"/>
    <w:rsid w:val="00D5190B"/>
    <w:rsid w:val="00D52392"/>
    <w:rsid w:val="00D70AC5"/>
    <w:rsid w:val="00D72300"/>
    <w:rsid w:val="00D93429"/>
    <w:rsid w:val="00E157BD"/>
    <w:rsid w:val="00E278E1"/>
    <w:rsid w:val="00E373AF"/>
    <w:rsid w:val="00E402C2"/>
    <w:rsid w:val="00E8008C"/>
    <w:rsid w:val="00E8215D"/>
    <w:rsid w:val="00F23FB8"/>
    <w:rsid w:val="00F30CB1"/>
    <w:rsid w:val="00F32C95"/>
    <w:rsid w:val="00F42726"/>
    <w:rsid w:val="00F57375"/>
    <w:rsid w:val="00F63828"/>
    <w:rsid w:val="00F72C4F"/>
    <w:rsid w:val="00F753BD"/>
    <w:rsid w:val="00F93435"/>
    <w:rsid w:val="00FB43C9"/>
    <w:rsid w:val="00FC4C0E"/>
    <w:rsid w:val="00FD1760"/>
    <w:rsid w:val="00FD605C"/>
    <w:rsid w:val="00FD6213"/>
    <w:rsid w:val="00FE2D20"/>
    <w:rsid w:val="0232952C"/>
    <w:rsid w:val="16B022E1"/>
    <w:rsid w:val="34693DAA"/>
    <w:rsid w:val="45F1ABB4"/>
    <w:rsid w:val="470D7A7C"/>
    <w:rsid w:val="49820CAA"/>
    <w:rsid w:val="49E105DB"/>
    <w:rsid w:val="506EC9D6"/>
    <w:rsid w:val="54E28B26"/>
    <w:rsid w:val="56681D05"/>
    <w:rsid w:val="58BDF3BC"/>
    <w:rsid w:val="5C981C7A"/>
    <w:rsid w:val="5CEB6148"/>
    <w:rsid w:val="638AF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6F5D"/>
  <w15:chartTrackingRefBased/>
  <w15:docId w15:val="{0776758E-2595-5E41-9E77-40B97069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6A455D72A4D44866BE58A231959F0" ma:contentTypeVersion="15" ma:contentTypeDescription="Create a new document." ma:contentTypeScope="" ma:versionID="8de09ee1a91c33be9b2cfaa96163572d">
  <xsd:schema xmlns:xsd="http://www.w3.org/2001/XMLSchema" xmlns:xs="http://www.w3.org/2001/XMLSchema" xmlns:p="http://schemas.microsoft.com/office/2006/metadata/properties" xmlns:ns2="05441edf-cc57-4e98-8084-18e7415366c4" xmlns:ns3="d662fd7d-f6a0-4919-82c8-f5f6ee335062" targetNamespace="http://schemas.microsoft.com/office/2006/metadata/properties" ma:root="true" ma:fieldsID="f3648fd278ff6b3f868c6a480306177f" ns2:_="" ns3:_="">
    <xsd:import namespace="05441edf-cc57-4e98-8084-18e7415366c4"/>
    <xsd:import namespace="d662fd7d-f6a0-4919-82c8-f5f6ee3350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41edf-cc57-4e98-8084-18e741536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e1512e9-9681-4198-85e7-cbda362c4b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fd7d-f6a0-4919-82c8-f5f6ee335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dd9211-509e-4ad8-afdf-f7243067e96b}" ma:internalName="TaxCatchAll" ma:showField="CatchAllData" ma:web="d662fd7d-f6a0-4919-82c8-f5f6ee3350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41edf-cc57-4e98-8084-18e7415366c4">
      <Terms xmlns="http://schemas.microsoft.com/office/infopath/2007/PartnerControls"/>
    </lcf76f155ced4ddcb4097134ff3c332f>
    <TaxCatchAll xmlns="d662fd7d-f6a0-4919-82c8-f5f6ee335062"/>
  </documentManagement>
</p:properties>
</file>

<file path=customXml/itemProps1.xml><?xml version="1.0" encoding="utf-8"?>
<ds:datastoreItem xmlns:ds="http://schemas.openxmlformats.org/officeDocument/2006/customXml" ds:itemID="{0DFE2227-1CD9-44EF-B150-E6189E9F4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41edf-cc57-4e98-8084-18e7415366c4"/>
    <ds:schemaRef ds:uri="d662fd7d-f6a0-4919-82c8-f5f6ee335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C7D528-0262-4551-BB6F-D9A873DCE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79CDA-9D1F-4498-ACCD-3B3FA72C6075}">
  <ds:schemaRefs>
    <ds:schemaRef ds:uri="http://schemas.microsoft.com/office/2006/metadata/properties"/>
    <ds:schemaRef ds:uri="http://schemas.microsoft.com/office/infopath/2007/PartnerControls"/>
    <ds:schemaRef ds:uri="05441edf-cc57-4e98-8084-18e7415366c4"/>
    <ds:schemaRef ds:uri="d662fd7d-f6a0-4919-82c8-f5f6ee3350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Thomas</dc:creator>
  <cp:keywords/>
  <dc:description/>
  <cp:lastModifiedBy>Clerk - Bampton Town Council</cp:lastModifiedBy>
  <cp:revision>2</cp:revision>
  <cp:lastPrinted>2026-10-05T12:33:00Z</cp:lastPrinted>
  <dcterms:created xsi:type="dcterms:W3CDTF">2026-10-05T12:34:00Z</dcterms:created>
  <dcterms:modified xsi:type="dcterms:W3CDTF">2026-10-05T12:34:00Z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0x0101004966A455D72A4D44866BE58A231959F0</vt:lpwstr>
  </property>
</Properties>
</file>