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A305" w14:textId="7B11E28B" w:rsidR="005621D4" w:rsidRPr="00F43689" w:rsidRDefault="005621D4" w:rsidP="005621D4">
      <w:pPr>
        <w:pStyle w:val="Heading1"/>
        <w:jc w:val="center"/>
        <w:rPr>
          <w:rFonts w:ascii="Cambria" w:hAnsi="Cambria"/>
          <w:b/>
          <w:noProof/>
          <w:color w:val="262626" w:themeColor="text1" w:themeTint="D9"/>
          <w:sz w:val="72"/>
          <w:szCs w:val="72"/>
          <w:u w:val="single"/>
          <w:lang w:eastAsia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43689">
        <w:rPr>
          <w:rFonts w:ascii="Cambria" w:hAnsi="Cambria"/>
          <w:b/>
          <w:noProof/>
          <w:color w:val="262626" w:themeColor="text1" w:themeTint="D9"/>
          <w:sz w:val="72"/>
          <w:szCs w:val="72"/>
          <w:u w:val="single"/>
          <w:lang w:eastAsia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BAMPTON TOWN COUNCIL</w:t>
      </w:r>
    </w:p>
    <w:p w14:paraId="6A126C1F" w14:textId="77777777" w:rsidR="00F43689" w:rsidRDefault="00F43689" w:rsidP="001933A9">
      <w:pPr>
        <w:pStyle w:val="NoSpacing"/>
        <w:jc w:val="right"/>
        <w:rPr>
          <w:sz w:val="24"/>
          <w:szCs w:val="24"/>
        </w:rPr>
      </w:pPr>
    </w:p>
    <w:p w14:paraId="030AFCDB" w14:textId="27AE6513" w:rsidR="005621D4" w:rsidRPr="00F43689" w:rsidRDefault="005621D4" w:rsidP="00F43689">
      <w:pPr>
        <w:pStyle w:val="NoSpacing"/>
        <w:jc w:val="center"/>
        <w:rPr>
          <w:sz w:val="28"/>
          <w:szCs w:val="28"/>
        </w:rPr>
      </w:pPr>
      <w:r w:rsidRPr="00F43689">
        <w:rPr>
          <w:sz w:val="28"/>
          <w:szCs w:val="28"/>
        </w:rPr>
        <w:t>Clerk: Mrs. P. Clapham</w:t>
      </w:r>
      <w:r w:rsidR="00050F22">
        <w:rPr>
          <w:sz w:val="28"/>
          <w:szCs w:val="28"/>
        </w:rPr>
        <w:t xml:space="preserve"> BA(Hons)</w:t>
      </w:r>
      <w:r w:rsidRPr="00F43689">
        <w:rPr>
          <w:sz w:val="28"/>
          <w:szCs w:val="28"/>
        </w:rPr>
        <w:t xml:space="preserve">, Penton Chapel, </w:t>
      </w:r>
      <w:proofErr w:type="spellStart"/>
      <w:r w:rsidRPr="00F43689">
        <w:rPr>
          <w:sz w:val="28"/>
          <w:szCs w:val="28"/>
        </w:rPr>
        <w:t>Christow</w:t>
      </w:r>
      <w:proofErr w:type="spellEnd"/>
      <w:r w:rsidRPr="00F43689">
        <w:rPr>
          <w:sz w:val="28"/>
          <w:szCs w:val="28"/>
        </w:rPr>
        <w:t>, Exeter, EX6 7NP</w:t>
      </w:r>
    </w:p>
    <w:p w14:paraId="57931275" w14:textId="21EDEDDE" w:rsidR="005621D4" w:rsidRPr="00F43689" w:rsidRDefault="005621D4" w:rsidP="00F43689">
      <w:pPr>
        <w:pStyle w:val="NoSpacing"/>
        <w:jc w:val="center"/>
        <w:rPr>
          <w:rStyle w:val="Hyperlink"/>
          <w:sz w:val="28"/>
          <w:szCs w:val="28"/>
        </w:rPr>
      </w:pPr>
      <w:r w:rsidRPr="00F43689">
        <w:rPr>
          <w:sz w:val="28"/>
          <w:szCs w:val="28"/>
        </w:rPr>
        <w:t>Tel: 07704-</w:t>
      </w:r>
      <w:proofErr w:type="gramStart"/>
      <w:r w:rsidRPr="00F43689">
        <w:rPr>
          <w:sz w:val="28"/>
          <w:szCs w:val="28"/>
        </w:rPr>
        <w:t>915211  email</w:t>
      </w:r>
      <w:proofErr w:type="gramEnd"/>
      <w:r w:rsidRPr="00F43689">
        <w:rPr>
          <w:sz w:val="28"/>
          <w:szCs w:val="28"/>
        </w:rPr>
        <w:t xml:space="preserve">: </w:t>
      </w:r>
      <w:hyperlink r:id="rId5" w:history="1">
        <w:r w:rsidRPr="00F43689">
          <w:rPr>
            <w:rStyle w:val="Hyperlink"/>
            <w:sz w:val="28"/>
            <w:szCs w:val="28"/>
          </w:rPr>
          <w:t>clerk@bamptontowncouncil.gov.uk</w:t>
        </w:r>
      </w:hyperlink>
    </w:p>
    <w:p w14:paraId="3FCB19BE" w14:textId="6DA75B6C" w:rsidR="001933A9" w:rsidRDefault="001933A9" w:rsidP="001933A9">
      <w:pPr>
        <w:pStyle w:val="NoSpacing"/>
        <w:jc w:val="right"/>
        <w:rPr>
          <w:rStyle w:val="Hyperlink"/>
          <w:sz w:val="24"/>
          <w:szCs w:val="24"/>
        </w:rPr>
      </w:pPr>
    </w:p>
    <w:p w14:paraId="486B306D" w14:textId="77777777" w:rsidR="001933A9" w:rsidRPr="005621D4" w:rsidRDefault="001933A9" w:rsidP="001933A9">
      <w:pPr>
        <w:pStyle w:val="NoSpacing"/>
        <w:rPr>
          <w:sz w:val="24"/>
          <w:szCs w:val="24"/>
        </w:rPr>
      </w:pPr>
    </w:p>
    <w:p w14:paraId="4037F57D" w14:textId="77777777" w:rsidR="005621D4" w:rsidRDefault="005621D4" w:rsidP="005621D4">
      <w:pPr>
        <w:rPr>
          <w:sz w:val="24"/>
          <w:szCs w:val="24"/>
        </w:rPr>
      </w:pPr>
    </w:p>
    <w:p w14:paraId="3E0C905C" w14:textId="77777777" w:rsidR="005621D4" w:rsidRPr="005621D4" w:rsidRDefault="005621D4" w:rsidP="005621D4">
      <w:pPr>
        <w:rPr>
          <w:lang w:eastAsia="en-GB"/>
        </w:rPr>
      </w:pPr>
    </w:p>
    <w:p w14:paraId="3E81CC1E" w14:textId="65ED8F09" w:rsidR="005621D4" w:rsidRDefault="003F1718" w:rsidP="003F1718">
      <w:pPr>
        <w:pStyle w:val="Heading1"/>
        <w:jc w:val="center"/>
        <w:rPr>
          <w:rStyle w:val="Strong"/>
          <w:sz w:val="52"/>
          <w:szCs w:val="52"/>
        </w:rPr>
      </w:pPr>
      <w:r w:rsidRPr="003F1718">
        <w:rPr>
          <w:rStyle w:val="Strong"/>
          <w:sz w:val="52"/>
          <w:szCs w:val="52"/>
        </w:rPr>
        <w:t>BAMPTON CHARTER FAIR</w:t>
      </w:r>
    </w:p>
    <w:p w14:paraId="218166F4" w14:textId="77777777" w:rsidR="003F1718" w:rsidRDefault="003F1718" w:rsidP="003F1718"/>
    <w:p w14:paraId="3CF05AD4" w14:textId="681D575E" w:rsidR="003F1718" w:rsidRDefault="00E17D45" w:rsidP="003F17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To all prospective </w:t>
      </w:r>
      <w:r w:rsidR="00C42B6B">
        <w:rPr>
          <w:sz w:val="28"/>
          <w:szCs w:val="28"/>
        </w:rPr>
        <w:t>stall holders, crafts people, local producers, traditional skills people</w:t>
      </w:r>
      <w:r w:rsidR="00EB627F">
        <w:rPr>
          <w:sz w:val="28"/>
          <w:szCs w:val="28"/>
        </w:rPr>
        <w:t xml:space="preserve">, </w:t>
      </w:r>
      <w:proofErr w:type="gramStart"/>
      <w:r w:rsidR="00EB627F">
        <w:rPr>
          <w:sz w:val="28"/>
          <w:szCs w:val="28"/>
        </w:rPr>
        <w:t>food</w:t>
      </w:r>
      <w:proofErr w:type="gramEnd"/>
      <w:r w:rsidR="00EB627F">
        <w:rPr>
          <w:sz w:val="28"/>
          <w:szCs w:val="28"/>
        </w:rPr>
        <w:t xml:space="preserve"> and drink sellers, in fact to all of you who would like to come to the Bampton Charter Fair on Thursday </w:t>
      </w:r>
      <w:r w:rsidR="000D32F0">
        <w:rPr>
          <w:sz w:val="28"/>
          <w:szCs w:val="28"/>
        </w:rPr>
        <w:t>27</w:t>
      </w:r>
      <w:r w:rsidR="000D32F0" w:rsidRPr="000D32F0">
        <w:rPr>
          <w:sz w:val="28"/>
          <w:szCs w:val="28"/>
          <w:vertAlign w:val="superscript"/>
        </w:rPr>
        <w:t>th</w:t>
      </w:r>
      <w:r w:rsidR="000D32F0">
        <w:rPr>
          <w:sz w:val="28"/>
          <w:szCs w:val="28"/>
        </w:rPr>
        <w:t xml:space="preserve"> October 2022.</w:t>
      </w:r>
    </w:p>
    <w:p w14:paraId="4A2BFEDC" w14:textId="77777777" w:rsidR="000D32F0" w:rsidRDefault="000D32F0" w:rsidP="003F1718">
      <w:pPr>
        <w:pStyle w:val="NoSpacing"/>
        <w:rPr>
          <w:sz w:val="28"/>
          <w:szCs w:val="28"/>
        </w:rPr>
      </w:pPr>
    </w:p>
    <w:p w14:paraId="00418CE3" w14:textId="05F2D625" w:rsidR="000D32F0" w:rsidRDefault="000D32F0" w:rsidP="003F17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Attached is the new style application form</w:t>
      </w:r>
      <w:r w:rsidR="00C14DB3">
        <w:rPr>
          <w:sz w:val="28"/>
          <w:szCs w:val="28"/>
        </w:rPr>
        <w:t>.  Please read it carefully and fill it in fully as this helps me a great deal when I am allocating places for you all.</w:t>
      </w:r>
    </w:p>
    <w:p w14:paraId="43A9B52C" w14:textId="77777777" w:rsidR="00C14DB3" w:rsidRDefault="00C14DB3" w:rsidP="003F1718">
      <w:pPr>
        <w:pStyle w:val="NoSpacing"/>
        <w:rPr>
          <w:sz w:val="28"/>
          <w:szCs w:val="28"/>
        </w:rPr>
      </w:pPr>
    </w:p>
    <w:p w14:paraId="4A6F73FD" w14:textId="2F33FFB0" w:rsidR="00C14DB3" w:rsidRDefault="0092509A" w:rsidP="003F17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 would prefer payments to be made by bank transfer or credit/debit card rather than cheques.  </w:t>
      </w:r>
      <w:proofErr w:type="gramStart"/>
      <w:r>
        <w:rPr>
          <w:sz w:val="28"/>
          <w:szCs w:val="28"/>
        </w:rPr>
        <w:t>Definitely NO</w:t>
      </w:r>
      <w:proofErr w:type="gramEnd"/>
      <w:r>
        <w:rPr>
          <w:sz w:val="28"/>
          <w:szCs w:val="28"/>
        </w:rPr>
        <w:t xml:space="preserve"> CASH.</w:t>
      </w:r>
    </w:p>
    <w:p w14:paraId="279CA8C8" w14:textId="77777777" w:rsidR="00CD53C2" w:rsidRDefault="00CD53C2" w:rsidP="003F1718">
      <w:pPr>
        <w:pStyle w:val="NoSpacing"/>
        <w:rPr>
          <w:sz w:val="28"/>
          <w:szCs w:val="28"/>
        </w:rPr>
      </w:pPr>
    </w:p>
    <w:p w14:paraId="6B727361" w14:textId="51241DA5" w:rsidR="00CD53C2" w:rsidRDefault="00CD53C2" w:rsidP="003F17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There is no rush to book as the closing date is 22</w:t>
      </w:r>
      <w:r w:rsidRPr="00CD53C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August.  Note that I will be on annual leave from </w:t>
      </w:r>
      <w:r w:rsidR="00E51BAE">
        <w:rPr>
          <w:sz w:val="28"/>
          <w:szCs w:val="28"/>
        </w:rPr>
        <w:t>15</w:t>
      </w:r>
      <w:r w:rsidR="00E51BAE" w:rsidRPr="00E51BAE">
        <w:rPr>
          <w:sz w:val="28"/>
          <w:szCs w:val="28"/>
          <w:vertAlign w:val="superscript"/>
        </w:rPr>
        <w:t>th</w:t>
      </w:r>
      <w:r w:rsidR="00E51BAE">
        <w:rPr>
          <w:sz w:val="28"/>
          <w:szCs w:val="28"/>
        </w:rPr>
        <w:t xml:space="preserve"> July to </w:t>
      </w:r>
      <w:r w:rsidR="000C5653">
        <w:rPr>
          <w:sz w:val="28"/>
          <w:szCs w:val="28"/>
        </w:rPr>
        <w:t>5</w:t>
      </w:r>
      <w:r w:rsidR="000C5653" w:rsidRPr="000C5653">
        <w:rPr>
          <w:sz w:val="28"/>
          <w:szCs w:val="28"/>
          <w:vertAlign w:val="superscript"/>
        </w:rPr>
        <w:t>th</w:t>
      </w:r>
      <w:r w:rsidR="000C5653">
        <w:rPr>
          <w:sz w:val="28"/>
          <w:szCs w:val="28"/>
        </w:rPr>
        <w:t xml:space="preserve"> August inclusive so will not be processing any payments or applications during that time.</w:t>
      </w:r>
    </w:p>
    <w:p w14:paraId="0EB192EC" w14:textId="77777777" w:rsidR="000C5653" w:rsidRDefault="000C5653" w:rsidP="003F1718">
      <w:pPr>
        <w:pStyle w:val="NoSpacing"/>
        <w:rPr>
          <w:sz w:val="28"/>
          <w:szCs w:val="28"/>
        </w:rPr>
      </w:pPr>
    </w:p>
    <w:p w14:paraId="30BF1BD7" w14:textId="5DF3A48B" w:rsidR="000C5653" w:rsidRDefault="000C5653" w:rsidP="003F17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the best and look forward to seeing you at this year’s Fair.</w:t>
      </w:r>
    </w:p>
    <w:p w14:paraId="78EE0A5E" w14:textId="77777777" w:rsidR="000C5653" w:rsidRDefault="000C5653" w:rsidP="003F1718">
      <w:pPr>
        <w:pStyle w:val="NoSpacing"/>
        <w:rPr>
          <w:sz w:val="28"/>
          <w:szCs w:val="28"/>
        </w:rPr>
      </w:pPr>
    </w:p>
    <w:p w14:paraId="1EBF6EFB" w14:textId="265AB3E3" w:rsidR="000C5653" w:rsidRDefault="000C5653" w:rsidP="003F1718">
      <w:pPr>
        <w:pStyle w:val="NoSpacing"/>
        <w:rPr>
          <w:rFonts w:ascii="Lucida Handwriting" w:hAnsi="Lucida Handwriting"/>
          <w:i/>
          <w:iCs/>
          <w:sz w:val="28"/>
          <w:szCs w:val="28"/>
        </w:rPr>
      </w:pPr>
      <w:r>
        <w:rPr>
          <w:rFonts w:ascii="Lucida Handwriting" w:hAnsi="Lucida Handwriting"/>
          <w:i/>
          <w:iCs/>
          <w:sz w:val="28"/>
          <w:szCs w:val="28"/>
        </w:rPr>
        <w:t>Penny</w:t>
      </w:r>
    </w:p>
    <w:p w14:paraId="0E5CEAF0" w14:textId="77777777" w:rsidR="000C5653" w:rsidRDefault="000C5653" w:rsidP="003F1718">
      <w:pPr>
        <w:pStyle w:val="NoSpacing"/>
        <w:rPr>
          <w:rFonts w:ascii="Lucida Handwriting" w:hAnsi="Lucida Handwriting"/>
          <w:i/>
          <w:iCs/>
          <w:sz w:val="28"/>
          <w:szCs w:val="28"/>
        </w:rPr>
      </w:pPr>
    </w:p>
    <w:p w14:paraId="29F9BC1D" w14:textId="7C1274BA" w:rsidR="000C5653" w:rsidRDefault="00420368" w:rsidP="003F171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Penny Clapham</w:t>
      </w:r>
    </w:p>
    <w:p w14:paraId="2016567D" w14:textId="278E1931" w:rsidR="00420368" w:rsidRPr="000C5653" w:rsidRDefault="00420368" w:rsidP="003F171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Clerk to the Council and Charter Fair Organiser.</w:t>
      </w:r>
    </w:p>
    <w:p w14:paraId="20307B25" w14:textId="77777777" w:rsidR="005621D4" w:rsidRDefault="005621D4" w:rsidP="005621D4">
      <w:pPr>
        <w:pStyle w:val="Heading1"/>
        <w:rPr>
          <w:rFonts w:ascii="Cambria" w:hAnsi="Cambria"/>
          <w:b/>
          <w:noProof/>
          <w:sz w:val="40"/>
          <w:szCs w:val="40"/>
          <w:lang w:eastAsia="en-GB"/>
        </w:rPr>
      </w:pPr>
    </w:p>
    <w:p w14:paraId="0681729E" w14:textId="77777777" w:rsidR="00E55A2A" w:rsidRDefault="00E55A2A" w:rsidP="00054DDC">
      <w:pPr>
        <w:rPr>
          <w:sz w:val="24"/>
          <w:szCs w:val="24"/>
        </w:rPr>
      </w:pPr>
    </w:p>
    <w:p w14:paraId="2F16C003" w14:textId="77777777" w:rsidR="003962B9" w:rsidRDefault="003962B9" w:rsidP="00054DDC"/>
    <w:p w14:paraId="16D0F7CD" w14:textId="77777777" w:rsidR="003962B9" w:rsidRDefault="003962B9" w:rsidP="00054DDC"/>
    <w:sectPr w:rsidR="00396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4C2C"/>
    <w:multiLevelType w:val="hybridMultilevel"/>
    <w:tmpl w:val="98C690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362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2A"/>
    <w:rsid w:val="00050F22"/>
    <w:rsid w:val="00054DDC"/>
    <w:rsid w:val="000C5653"/>
    <w:rsid w:val="000D32F0"/>
    <w:rsid w:val="001769B7"/>
    <w:rsid w:val="001933A9"/>
    <w:rsid w:val="001B623A"/>
    <w:rsid w:val="001C4DA2"/>
    <w:rsid w:val="003065D2"/>
    <w:rsid w:val="003332D7"/>
    <w:rsid w:val="0036542D"/>
    <w:rsid w:val="003962B9"/>
    <w:rsid w:val="003F1718"/>
    <w:rsid w:val="0041301F"/>
    <w:rsid w:val="00420368"/>
    <w:rsid w:val="005621D4"/>
    <w:rsid w:val="005B4942"/>
    <w:rsid w:val="005C205B"/>
    <w:rsid w:val="00791B8B"/>
    <w:rsid w:val="007E61D0"/>
    <w:rsid w:val="007E64A2"/>
    <w:rsid w:val="0086402A"/>
    <w:rsid w:val="008C7553"/>
    <w:rsid w:val="008C7556"/>
    <w:rsid w:val="0092509A"/>
    <w:rsid w:val="00AD1BAF"/>
    <w:rsid w:val="00B53475"/>
    <w:rsid w:val="00C14DB3"/>
    <w:rsid w:val="00C42B6B"/>
    <w:rsid w:val="00CD53C2"/>
    <w:rsid w:val="00D05D46"/>
    <w:rsid w:val="00DA100D"/>
    <w:rsid w:val="00E17D45"/>
    <w:rsid w:val="00E27B81"/>
    <w:rsid w:val="00E51BAE"/>
    <w:rsid w:val="00E55A2A"/>
    <w:rsid w:val="00EB627F"/>
    <w:rsid w:val="00F12807"/>
    <w:rsid w:val="00F43689"/>
    <w:rsid w:val="00F4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660F1"/>
  <w15:chartTrackingRefBased/>
  <w15:docId w15:val="{B60F9757-05E3-4CD9-B297-EC0939CF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5A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5A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55A2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27B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B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2B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91B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1B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7E64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bamptontowncounci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to Bampton Town Council in Devon</dc:creator>
  <cp:keywords/>
  <dc:description/>
  <cp:lastModifiedBy>penny clapham</cp:lastModifiedBy>
  <cp:revision>2</cp:revision>
  <cp:lastPrinted>2016-07-08T09:05:00Z</cp:lastPrinted>
  <dcterms:created xsi:type="dcterms:W3CDTF">2022-04-20T09:44:00Z</dcterms:created>
  <dcterms:modified xsi:type="dcterms:W3CDTF">2022-04-20T09:44:00Z</dcterms:modified>
</cp:coreProperties>
</file>